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73" w:rsidRPr="0035719D" w:rsidRDefault="00494321">
      <w:r w:rsidRPr="0035719D">
        <w:t>The Man with the Bright Red Car       (Kristina Olsen)</w:t>
      </w:r>
    </w:p>
    <w:p w:rsidR="00A14F73" w:rsidRPr="0035719D" w:rsidRDefault="00871DD0">
      <w:pPr>
        <w:rPr>
          <w:color w:val="0000FF"/>
        </w:rPr>
      </w:pPr>
      <w:r w:rsidRPr="0035719D">
        <w:rPr>
          <w:color w:val="0000FF"/>
          <w:highlight w:val="yellow"/>
        </w:rPr>
        <w:t>A V1</w:t>
      </w:r>
    </w:p>
    <w:p w:rsidR="00A14F73" w:rsidRPr="0035719D" w:rsidRDefault="00A14F73">
      <w:r w:rsidRPr="0035719D">
        <w:t xml:space="preserve"> He bought that Red car just last year, the first one he had owned.</w:t>
      </w:r>
    </w:p>
    <w:p w:rsidR="00A14F73" w:rsidRPr="0035719D" w:rsidRDefault="00A14F73">
      <w:r w:rsidRPr="0035719D">
        <w:t xml:space="preserve"> He learned to drive age 45, though he still stays close to home.</w:t>
      </w:r>
    </w:p>
    <w:p w:rsidR="00871DD0" w:rsidRPr="0035719D" w:rsidRDefault="00A14F73">
      <w:r w:rsidRPr="0035719D">
        <w:t xml:space="preserve"> Th</w:t>
      </w:r>
      <w:r w:rsidR="00871DD0" w:rsidRPr="0035719D">
        <w:t>ere’</w:t>
      </w:r>
      <w:r w:rsidRPr="0035719D">
        <w:t>s wonder in his eye, when he says that he can drive me there,</w:t>
      </w:r>
    </w:p>
    <w:p w:rsidR="00A14F73" w:rsidRPr="0035719D" w:rsidRDefault="00871DD0">
      <w:r w:rsidRPr="0035719D">
        <w:t xml:space="preserve"> I snap my seat belt and clench my </w:t>
      </w:r>
      <w:proofErr w:type="gramStart"/>
      <w:r w:rsidRPr="0035719D">
        <w:t>teeth,</w:t>
      </w:r>
      <w:proofErr w:type="gramEnd"/>
      <w:r w:rsidRPr="0035719D">
        <w:t xml:space="preserve"> to drive 2 blocks will take 3 weeks</w:t>
      </w:r>
    </w:p>
    <w:p w:rsidR="00A14F73" w:rsidRPr="0035719D" w:rsidRDefault="00A14F73">
      <w:r w:rsidRPr="0035719D">
        <w:t xml:space="preserve"> But pride is an anomaly, to the man with the bright red car.</w:t>
      </w:r>
    </w:p>
    <w:p w:rsidR="00A14F73" w:rsidRPr="0035719D" w:rsidRDefault="00884276">
      <w:pPr>
        <w:rPr>
          <w:color w:val="0000FF"/>
        </w:rPr>
      </w:pPr>
      <w:r w:rsidRPr="0035719D">
        <w:rPr>
          <w:color w:val="0000FF"/>
          <w:highlight w:val="yellow"/>
        </w:rPr>
        <w:t xml:space="preserve">A </w:t>
      </w:r>
      <w:r w:rsidR="00871DD0" w:rsidRPr="0035719D">
        <w:rPr>
          <w:color w:val="0000FF"/>
          <w:highlight w:val="yellow"/>
        </w:rPr>
        <w:t>V2</w:t>
      </w:r>
    </w:p>
    <w:p w:rsidR="00A14F73" w:rsidRPr="0035719D" w:rsidRDefault="00A14F73">
      <w:r w:rsidRPr="0035719D">
        <w:t>He still lives at his mother's house, he grew up there alone.</w:t>
      </w:r>
    </w:p>
    <w:p w:rsidR="00A14F73" w:rsidRPr="0035719D" w:rsidRDefault="00A14F73">
      <w:r w:rsidRPr="0035719D">
        <w:t>His brothers were considered slow, so they were farmed out to homes.</w:t>
      </w:r>
    </w:p>
    <w:p w:rsidR="00A14F73" w:rsidRPr="0035719D" w:rsidRDefault="00A14F73">
      <w:r w:rsidRPr="0035719D">
        <w:t xml:space="preserve">He holds inside the loss. He works now as a crossing guard </w:t>
      </w:r>
    </w:p>
    <w:p w:rsidR="00A14F73" w:rsidRPr="0035719D" w:rsidRDefault="00871DD0">
      <w:r w:rsidRPr="0035719D">
        <w:t>And</w:t>
      </w:r>
      <w:r w:rsidR="00A14F73" w:rsidRPr="0035719D">
        <w:t xml:space="preserve"> I would say he's just a guy, the kind that you might pass right by</w:t>
      </w:r>
    </w:p>
    <w:p w:rsidR="00A14F73" w:rsidRPr="0035719D" w:rsidRDefault="00871DD0">
      <w:r w:rsidRPr="0035719D">
        <w:t>B</w:t>
      </w:r>
      <w:r w:rsidR="00A14F73" w:rsidRPr="0035719D">
        <w:t>ut no one ever glorified the man with a bright red car.</w:t>
      </w:r>
    </w:p>
    <w:p w:rsidR="00A14F73" w:rsidRPr="0035719D" w:rsidRDefault="00884276">
      <w:pPr>
        <w:rPr>
          <w:color w:val="0000FF"/>
        </w:rPr>
      </w:pPr>
      <w:r w:rsidRPr="0035719D">
        <w:rPr>
          <w:color w:val="0000FF"/>
          <w:highlight w:val="yellow"/>
        </w:rPr>
        <w:t>A V3</w:t>
      </w:r>
    </w:p>
    <w:p w:rsidR="009A0C0E" w:rsidRPr="0035719D" w:rsidRDefault="009A0C0E">
      <w:r w:rsidRPr="0035719D">
        <w:t>He thought about his family, he knew it was not right,</w:t>
      </w:r>
    </w:p>
    <w:p w:rsidR="009A0C0E" w:rsidRPr="0035719D" w:rsidRDefault="00871DD0">
      <w:r w:rsidRPr="0035719D">
        <w:t>S</w:t>
      </w:r>
      <w:r w:rsidR="009A0C0E" w:rsidRPr="0035719D">
        <w:t xml:space="preserve">o he hatched a plan he learned to drive, though he never told </w:t>
      </w:r>
      <w:r w:rsidRPr="0035719D">
        <w:t>m</w:t>
      </w:r>
      <w:r w:rsidR="009A0C0E" w:rsidRPr="0035719D">
        <w:t>e why.</w:t>
      </w:r>
    </w:p>
    <w:p w:rsidR="009A0C0E" w:rsidRPr="0035719D" w:rsidRDefault="009A0C0E">
      <w:r w:rsidRPr="0035719D">
        <w:t xml:space="preserve">He drove out to the </w:t>
      </w:r>
      <w:proofErr w:type="gramStart"/>
      <w:r w:rsidRPr="0035719D">
        <w:t>sanitarium,</w:t>
      </w:r>
      <w:proofErr w:type="gramEnd"/>
      <w:r w:rsidRPr="0035719D">
        <w:t xml:space="preserve"> he took his brother's home with him</w:t>
      </w:r>
    </w:p>
    <w:p w:rsidR="009A0C0E" w:rsidRPr="0035719D" w:rsidRDefault="00871DD0">
      <w:r w:rsidRPr="0035719D">
        <w:t>I</w:t>
      </w:r>
      <w:r w:rsidR="00B56F98" w:rsidRPr="0035719D">
        <w:t>n the red car</w:t>
      </w:r>
      <w:r w:rsidR="009A0C0E" w:rsidRPr="0035719D">
        <w:t xml:space="preserve"> they were belted in, goofy faces all </w:t>
      </w:r>
      <w:proofErr w:type="spellStart"/>
      <w:r w:rsidR="009A0C0E" w:rsidRPr="0035719D">
        <w:t>agrin</w:t>
      </w:r>
      <w:proofErr w:type="spellEnd"/>
    </w:p>
    <w:p w:rsidR="00871DD0" w:rsidRPr="0035719D" w:rsidRDefault="00871DD0">
      <w:r w:rsidRPr="0035719D">
        <w:t>B</w:t>
      </w:r>
      <w:r w:rsidR="009A0C0E" w:rsidRPr="0035719D">
        <w:t xml:space="preserve">ut the biggest grin on </w:t>
      </w:r>
      <w:proofErr w:type="gramStart"/>
      <w:r w:rsidR="009A0C0E" w:rsidRPr="0035719D">
        <w:t>all that</w:t>
      </w:r>
      <w:proofErr w:type="gramEnd"/>
      <w:r w:rsidR="009A0C0E" w:rsidRPr="0035719D">
        <w:t xml:space="preserve"> kin</w:t>
      </w:r>
      <w:r w:rsidR="0035719D" w:rsidRPr="0035719D">
        <w:t>,</w:t>
      </w:r>
      <w:r w:rsidRPr="0035719D">
        <w:t xml:space="preserve"> </w:t>
      </w:r>
      <w:r w:rsidR="009A0C0E" w:rsidRPr="0035719D">
        <w:t>was on the man with the bright red car.</w:t>
      </w:r>
    </w:p>
    <w:p w:rsidR="00A14F73" w:rsidRPr="0035719D" w:rsidRDefault="00884276">
      <w:pPr>
        <w:rPr>
          <w:color w:val="0000FF"/>
        </w:rPr>
      </w:pPr>
      <w:r w:rsidRPr="0035719D">
        <w:rPr>
          <w:color w:val="0000FF"/>
          <w:highlight w:val="yellow"/>
        </w:rPr>
        <w:t>B</w:t>
      </w:r>
    </w:p>
    <w:p w:rsidR="00884276" w:rsidRPr="0035719D" w:rsidRDefault="00884276">
      <w:r w:rsidRPr="0035719D">
        <w:t>He says is hard to get a girl they just don't understand his world</w:t>
      </w:r>
    </w:p>
    <w:p w:rsidR="001F4EEB" w:rsidRPr="0035719D" w:rsidRDefault="00884276">
      <w:proofErr w:type="gramStart"/>
      <w:r w:rsidRPr="0035719D">
        <w:t>but</w:t>
      </w:r>
      <w:proofErr w:type="gramEnd"/>
      <w:r w:rsidRPr="0035719D">
        <w:t xml:space="preserve"> love</w:t>
      </w:r>
      <w:r w:rsidR="001F4EEB" w:rsidRPr="0035719D">
        <w:t>’</w:t>
      </w:r>
      <w:r w:rsidRPr="0035719D">
        <w:t>s no</w:t>
      </w:r>
      <w:r w:rsidR="001F4EEB" w:rsidRPr="0035719D">
        <w:t xml:space="preserve"> nou</w:t>
      </w:r>
      <w:r w:rsidRPr="0035719D">
        <w:t>n it's more a verb to the man with the bright red car.</w:t>
      </w:r>
    </w:p>
    <w:p w:rsidR="009A0C0E" w:rsidRPr="0035719D" w:rsidRDefault="001F4EEB">
      <w:pPr>
        <w:rPr>
          <w:color w:val="0000FF"/>
        </w:rPr>
      </w:pPr>
      <w:r w:rsidRPr="0035719D">
        <w:rPr>
          <w:color w:val="0000FF"/>
          <w:highlight w:val="yellow"/>
        </w:rPr>
        <w:t>A V4</w:t>
      </w:r>
    </w:p>
    <w:p w:rsidR="001F4EEB" w:rsidRPr="0035719D" w:rsidRDefault="001F4EEB">
      <w:r w:rsidRPr="0035719D">
        <w:t xml:space="preserve">I said I don't know how you </w:t>
      </w:r>
      <w:proofErr w:type="gramStart"/>
      <w:r w:rsidRPr="0035719D">
        <w:t>cope</w:t>
      </w:r>
      <w:r w:rsidR="0035719D" w:rsidRPr="0035719D">
        <w:t>,</w:t>
      </w:r>
      <w:proofErr w:type="gramEnd"/>
      <w:r w:rsidR="0035719D" w:rsidRPr="0035719D">
        <w:t xml:space="preserve"> you’ve </w:t>
      </w:r>
      <w:r w:rsidRPr="0035719D">
        <w:t>so much weight to bear</w:t>
      </w:r>
      <w:r w:rsidR="0035719D" w:rsidRPr="0035719D">
        <w:t>.</w:t>
      </w:r>
    </w:p>
    <w:p w:rsidR="001F4EEB" w:rsidRPr="0035719D" w:rsidRDefault="0035719D">
      <w:r w:rsidRPr="0035719D">
        <w:t>A</w:t>
      </w:r>
      <w:r w:rsidR="001F4EEB" w:rsidRPr="0035719D">
        <w:t xml:space="preserve"> full-time job, some overtime, and your brother's full-time care.</w:t>
      </w:r>
    </w:p>
    <w:p w:rsidR="001F4EEB" w:rsidRPr="0035719D" w:rsidRDefault="001F4EEB">
      <w:r w:rsidRPr="0035719D">
        <w:t>He looked at me like I was slow</w:t>
      </w:r>
      <w:r w:rsidR="0035719D" w:rsidRPr="0035719D">
        <w:t>,</w:t>
      </w:r>
      <w:r w:rsidRPr="0035719D">
        <w:t xml:space="preserve"> and he shook his head and told me “No!</w:t>
      </w:r>
    </w:p>
    <w:p w:rsidR="001F4EEB" w:rsidRPr="0035719D" w:rsidRDefault="001F4EEB">
      <w:r w:rsidRPr="0035719D">
        <w:t xml:space="preserve">Don't you see they take care of </w:t>
      </w:r>
      <w:proofErr w:type="gramStart"/>
      <w:r w:rsidRPr="0035719D">
        <w:t>me.</w:t>
      </w:r>
      <w:proofErr w:type="gramEnd"/>
      <w:r w:rsidRPr="0035719D">
        <w:t xml:space="preserve"> That's how it is with family.”</w:t>
      </w:r>
    </w:p>
    <w:p w:rsidR="001F4EEB" w:rsidRPr="0035719D" w:rsidRDefault="001F4EEB">
      <w:r w:rsidRPr="0035719D">
        <w:t>I saw a man who was a king.</w:t>
      </w:r>
      <w:r w:rsidR="00695E99" w:rsidRPr="0035719D">
        <w:t xml:space="preserve">  </w:t>
      </w:r>
      <w:r w:rsidRPr="0035719D">
        <w:t xml:space="preserve"> </w:t>
      </w:r>
      <w:proofErr w:type="gramStart"/>
      <w:r w:rsidR="00695E99" w:rsidRPr="0035719D">
        <w:t>T</w:t>
      </w:r>
      <w:r w:rsidRPr="0035719D">
        <w:t>he man with the bright red car.</w:t>
      </w:r>
      <w:proofErr w:type="gramEnd"/>
    </w:p>
    <w:p w:rsidR="001F4EEB" w:rsidRPr="0035719D" w:rsidRDefault="001F4EEB"/>
    <w:p w:rsidR="001F4EEB" w:rsidRPr="0035719D" w:rsidRDefault="001F4EEB"/>
    <w:p w:rsidR="006300C9" w:rsidRPr="0035719D" w:rsidRDefault="0035719D"/>
    <w:sectPr w:rsidR="006300C9" w:rsidRPr="0035719D" w:rsidSect="00A14F73">
      <w:pgSz w:w="11900" w:h="16840"/>
      <w:pgMar w:top="1361" w:right="1588" w:bottom="124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94321"/>
    <w:rsid w:val="001F4EEB"/>
    <w:rsid w:val="0035719D"/>
    <w:rsid w:val="00494321"/>
    <w:rsid w:val="00695E99"/>
    <w:rsid w:val="00871DD0"/>
    <w:rsid w:val="00884276"/>
    <w:rsid w:val="009A0C0E"/>
    <w:rsid w:val="00A14F73"/>
    <w:rsid w:val="00B56F9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Shoobridge</dc:creator>
  <cp:keywords/>
  <cp:lastModifiedBy>Yasmin Shoobridge</cp:lastModifiedBy>
  <cp:revision>9</cp:revision>
  <dcterms:created xsi:type="dcterms:W3CDTF">2016-11-29T10:38:00Z</dcterms:created>
  <dcterms:modified xsi:type="dcterms:W3CDTF">2016-11-29T11:06:00Z</dcterms:modified>
</cp:coreProperties>
</file>